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03" w:rsidRPr="002C0C03" w:rsidRDefault="002C0C03" w:rsidP="002C0C03">
      <w:pPr>
        <w:suppressAutoHyphens w:val="0"/>
        <w:jc w:val="center"/>
        <w:rPr>
          <w:b/>
          <w:bCs/>
          <w:color w:val="FF0000"/>
          <w:sz w:val="28"/>
          <w:lang w:eastAsia="ru-RU"/>
        </w:rPr>
      </w:pPr>
      <w:r w:rsidRPr="002C0C03">
        <w:rPr>
          <w:b/>
          <w:bCs/>
          <w:color w:val="FF0000"/>
          <w:sz w:val="28"/>
          <w:lang w:eastAsia="ru-RU"/>
        </w:rPr>
        <w:t>КАЛЕНДАРНЫЙ ПЛАН</w:t>
      </w:r>
    </w:p>
    <w:p w:rsidR="002C0C03" w:rsidRDefault="002C0C03" w:rsidP="002C0C03">
      <w:pPr>
        <w:suppressAutoHyphens w:val="0"/>
        <w:jc w:val="center"/>
        <w:rPr>
          <w:b/>
          <w:bCs/>
          <w:sz w:val="28"/>
          <w:lang w:eastAsia="ru-RU"/>
        </w:rPr>
      </w:pPr>
    </w:p>
    <w:p w:rsidR="002C0C03" w:rsidRPr="002C0C03" w:rsidRDefault="002C0C03" w:rsidP="002C0C03">
      <w:pPr>
        <w:suppressAutoHyphens w:val="0"/>
        <w:ind w:left="-426" w:firstLine="708"/>
        <w:jc w:val="both"/>
        <w:rPr>
          <w:bCs/>
          <w:color w:val="0F243E" w:themeColor="text2" w:themeShade="80"/>
          <w:sz w:val="28"/>
          <w:lang w:eastAsia="ru-RU"/>
        </w:rPr>
      </w:pPr>
      <w:r w:rsidRPr="002C0C03">
        <w:rPr>
          <w:bCs/>
          <w:color w:val="0F243E" w:themeColor="text2" w:themeShade="80"/>
          <w:sz w:val="28"/>
          <w:lang w:eastAsia="ru-RU"/>
        </w:rPr>
        <w:t>Направление на формирования сопричастности к истории, географии РФ, ее этнокультурному, географическому разнообразию, формирование национал</w:t>
      </w:r>
      <w:r w:rsidRPr="002C0C03">
        <w:rPr>
          <w:bCs/>
          <w:color w:val="0F243E" w:themeColor="text2" w:themeShade="80"/>
          <w:sz w:val="28"/>
          <w:lang w:eastAsia="ru-RU"/>
        </w:rPr>
        <w:t>ь</w:t>
      </w:r>
      <w:r w:rsidRPr="002C0C03">
        <w:rPr>
          <w:bCs/>
          <w:color w:val="0F243E" w:themeColor="text2" w:themeShade="80"/>
          <w:sz w:val="28"/>
          <w:lang w:eastAsia="ru-RU"/>
        </w:rPr>
        <w:t>ной идентичности.</w:t>
      </w:r>
    </w:p>
    <w:p w:rsidR="002C0C03" w:rsidRPr="002C0C03" w:rsidRDefault="002C0C03" w:rsidP="002C0C03">
      <w:pPr>
        <w:suppressAutoHyphens w:val="0"/>
        <w:ind w:left="-426" w:firstLine="708"/>
        <w:jc w:val="both"/>
        <w:rPr>
          <w:bCs/>
          <w:color w:val="0F243E" w:themeColor="text2" w:themeShade="80"/>
          <w:sz w:val="28"/>
          <w:lang w:eastAsia="ru-RU"/>
        </w:rPr>
      </w:pPr>
      <w:r w:rsidRPr="002C0C03">
        <w:rPr>
          <w:bCs/>
          <w:color w:val="0F243E" w:themeColor="text2" w:themeShade="80"/>
          <w:sz w:val="28"/>
          <w:lang w:eastAsia="ru-RU"/>
        </w:rPr>
        <w:t>- Торжественная церемония выноса Государственного флага РФ проводи</w:t>
      </w:r>
      <w:r w:rsidRPr="002C0C03">
        <w:rPr>
          <w:bCs/>
          <w:color w:val="0F243E" w:themeColor="text2" w:themeShade="80"/>
          <w:sz w:val="28"/>
          <w:lang w:eastAsia="ru-RU"/>
        </w:rPr>
        <w:t>т</w:t>
      </w:r>
      <w:r w:rsidRPr="002C0C03">
        <w:rPr>
          <w:bCs/>
          <w:color w:val="0F243E" w:themeColor="text2" w:themeShade="80"/>
          <w:sz w:val="28"/>
          <w:lang w:eastAsia="ru-RU"/>
        </w:rPr>
        <w:t xml:space="preserve">ся в день открытия, закрытия смены и в дни государственных </w:t>
      </w:r>
      <w:bookmarkStart w:id="0" w:name="_GoBack"/>
      <w:r w:rsidRPr="002C0C03">
        <w:rPr>
          <w:bCs/>
          <w:color w:val="0F243E" w:themeColor="text2" w:themeShade="80"/>
          <w:sz w:val="28"/>
          <w:lang w:eastAsia="ru-RU"/>
        </w:rPr>
        <w:t>праздников РФ.</w:t>
      </w:r>
    </w:p>
    <w:bookmarkEnd w:id="0"/>
    <w:p w:rsidR="002C0C03" w:rsidRPr="002C0C03" w:rsidRDefault="002C0C03" w:rsidP="002C0C03">
      <w:pPr>
        <w:suppressAutoHyphens w:val="0"/>
        <w:ind w:left="-426" w:firstLine="708"/>
        <w:jc w:val="both"/>
        <w:rPr>
          <w:bCs/>
          <w:color w:val="0F243E" w:themeColor="text2" w:themeShade="80"/>
          <w:sz w:val="28"/>
          <w:lang w:eastAsia="ru-RU"/>
        </w:rPr>
      </w:pPr>
      <w:r w:rsidRPr="002C0C03">
        <w:rPr>
          <w:b/>
          <w:bCs/>
          <w:color w:val="0F243E" w:themeColor="text2" w:themeShade="80"/>
          <w:sz w:val="28"/>
          <w:lang w:eastAsia="ru-RU"/>
        </w:rPr>
        <w:t xml:space="preserve">Обязательные </w:t>
      </w:r>
      <w:proofErr w:type="gramStart"/>
      <w:r w:rsidRPr="002C0C03">
        <w:rPr>
          <w:b/>
          <w:bCs/>
          <w:color w:val="0F243E" w:themeColor="text2" w:themeShade="80"/>
          <w:sz w:val="28"/>
          <w:lang w:eastAsia="ru-RU"/>
        </w:rPr>
        <w:t>дни</w:t>
      </w:r>
      <w:proofErr w:type="gramEnd"/>
      <w:r w:rsidRPr="002C0C03">
        <w:rPr>
          <w:b/>
          <w:bCs/>
          <w:color w:val="0F243E" w:themeColor="text2" w:themeShade="80"/>
          <w:sz w:val="28"/>
          <w:lang w:eastAsia="ru-RU"/>
        </w:rPr>
        <w:t xml:space="preserve"> </w:t>
      </w:r>
      <w:r w:rsidRPr="002C0C03">
        <w:rPr>
          <w:bCs/>
          <w:color w:val="0F243E" w:themeColor="text2" w:themeShade="80"/>
          <w:sz w:val="28"/>
          <w:lang w:eastAsia="ru-RU"/>
        </w:rPr>
        <w:t>включенные в календарный план воспитательной р</w:t>
      </w:r>
      <w:r w:rsidRPr="002C0C03">
        <w:rPr>
          <w:bCs/>
          <w:color w:val="0F243E" w:themeColor="text2" w:themeShade="80"/>
          <w:sz w:val="28"/>
          <w:lang w:eastAsia="ru-RU"/>
        </w:rPr>
        <w:t>а</w:t>
      </w:r>
      <w:r w:rsidRPr="002C0C03">
        <w:rPr>
          <w:bCs/>
          <w:color w:val="0F243E" w:themeColor="text2" w:themeShade="80"/>
          <w:sz w:val="28"/>
          <w:lang w:eastAsia="ru-RU"/>
        </w:rPr>
        <w:t>боты:</w:t>
      </w:r>
    </w:p>
    <w:p w:rsidR="002C0C03" w:rsidRPr="002C0C03" w:rsidRDefault="002C0C03" w:rsidP="002C0C03">
      <w:pPr>
        <w:suppressAutoHyphens w:val="0"/>
        <w:ind w:left="-426" w:firstLine="708"/>
        <w:jc w:val="both"/>
        <w:rPr>
          <w:b/>
          <w:bCs/>
          <w:color w:val="0F243E" w:themeColor="text2" w:themeShade="80"/>
          <w:sz w:val="28"/>
          <w:lang w:eastAsia="ru-RU"/>
        </w:rPr>
      </w:pPr>
      <w:r w:rsidRPr="002C0C03">
        <w:rPr>
          <w:b/>
          <w:bCs/>
          <w:color w:val="0F243E" w:themeColor="text2" w:themeShade="80"/>
          <w:sz w:val="28"/>
          <w:lang w:eastAsia="ru-RU"/>
        </w:rPr>
        <w:t>1 июня – День Защиты детей;</w:t>
      </w:r>
    </w:p>
    <w:p w:rsidR="002C0C03" w:rsidRPr="002C0C03" w:rsidRDefault="002C0C03" w:rsidP="002C0C03">
      <w:pPr>
        <w:suppressAutoHyphens w:val="0"/>
        <w:ind w:left="-426" w:firstLine="708"/>
        <w:jc w:val="both"/>
        <w:rPr>
          <w:b/>
          <w:bCs/>
          <w:color w:val="0F243E" w:themeColor="text2" w:themeShade="80"/>
          <w:sz w:val="28"/>
          <w:lang w:eastAsia="ru-RU"/>
        </w:rPr>
      </w:pPr>
      <w:r w:rsidRPr="002C0C03">
        <w:rPr>
          <w:b/>
          <w:bCs/>
          <w:color w:val="0F243E" w:themeColor="text2" w:themeShade="80"/>
          <w:sz w:val="28"/>
          <w:lang w:eastAsia="ru-RU"/>
        </w:rPr>
        <w:t>6 июня – День русского языка;</w:t>
      </w:r>
    </w:p>
    <w:p w:rsidR="002C0C03" w:rsidRPr="002C0C03" w:rsidRDefault="002C0C03" w:rsidP="002C0C03">
      <w:pPr>
        <w:suppressAutoHyphens w:val="0"/>
        <w:ind w:left="-426" w:firstLine="708"/>
        <w:jc w:val="both"/>
        <w:rPr>
          <w:b/>
          <w:bCs/>
          <w:color w:val="0F243E" w:themeColor="text2" w:themeShade="80"/>
          <w:sz w:val="28"/>
          <w:lang w:eastAsia="ru-RU"/>
        </w:rPr>
      </w:pPr>
      <w:r w:rsidRPr="002C0C03">
        <w:rPr>
          <w:b/>
          <w:bCs/>
          <w:color w:val="0F243E" w:themeColor="text2" w:themeShade="80"/>
          <w:sz w:val="28"/>
          <w:lang w:eastAsia="ru-RU"/>
        </w:rPr>
        <w:t>12 июня – День России;</w:t>
      </w:r>
    </w:p>
    <w:p w:rsidR="002C0C03" w:rsidRPr="002C0C03" w:rsidRDefault="002C0C03" w:rsidP="002C0C03">
      <w:pPr>
        <w:suppressAutoHyphens w:val="0"/>
        <w:ind w:left="-426" w:firstLine="708"/>
        <w:jc w:val="both"/>
        <w:rPr>
          <w:b/>
          <w:bCs/>
          <w:color w:val="0F243E" w:themeColor="text2" w:themeShade="80"/>
          <w:sz w:val="28"/>
          <w:lang w:eastAsia="ru-RU"/>
        </w:rPr>
      </w:pPr>
      <w:r w:rsidRPr="002C0C03">
        <w:rPr>
          <w:b/>
          <w:bCs/>
          <w:color w:val="0F243E" w:themeColor="text2" w:themeShade="80"/>
          <w:sz w:val="28"/>
          <w:lang w:eastAsia="ru-RU"/>
        </w:rPr>
        <w:t>22 июня – День памяти и скорби.</w:t>
      </w:r>
    </w:p>
    <w:p w:rsidR="002C0C03" w:rsidRPr="002C0C03" w:rsidRDefault="002C0C03" w:rsidP="002C0C03">
      <w:pPr>
        <w:suppressAutoHyphens w:val="0"/>
        <w:ind w:left="-426" w:firstLine="708"/>
        <w:jc w:val="both"/>
        <w:rPr>
          <w:b/>
          <w:bCs/>
          <w:color w:val="0F243E" w:themeColor="text2" w:themeShade="80"/>
          <w:sz w:val="28"/>
          <w:lang w:eastAsia="ru-RU"/>
        </w:rPr>
      </w:pPr>
    </w:p>
    <w:p w:rsidR="002C0C03" w:rsidRPr="002C0C03" w:rsidRDefault="002C0C03" w:rsidP="002C0C03">
      <w:pPr>
        <w:suppressAutoHyphens w:val="0"/>
        <w:ind w:left="-426"/>
        <w:jc w:val="both"/>
        <w:rPr>
          <w:b/>
          <w:bCs/>
          <w:color w:val="0F243E" w:themeColor="text2" w:themeShade="80"/>
          <w:sz w:val="28"/>
          <w:lang w:eastAsia="ru-RU"/>
        </w:rPr>
      </w:pPr>
      <w:r w:rsidRPr="002C0C03">
        <w:rPr>
          <w:b/>
          <w:bCs/>
          <w:color w:val="0F243E" w:themeColor="text2" w:themeShade="80"/>
          <w:sz w:val="28"/>
          <w:lang w:eastAsia="ru-RU"/>
        </w:rPr>
        <w:t>Ежедневно: Утренняя зарядка. Игры на свежем воздухе.</w:t>
      </w:r>
    </w:p>
    <w:p w:rsidR="002C0C03" w:rsidRPr="002C0C03" w:rsidRDefault="002C0C03" w:rsidP="002C0C03">
      <w:pPr>
        <w:suppressAutoHyphens w:val="0"/>
        <w:ind w:left="-426"/>
        <w:jc w:val="both"/>
        <w:rPr>
          <w:b/>
          <w:bCs/>
          <w:color w:val="0F243E" w:themeColor="text2" w:themeShade="80"/>
          <w:sz w:val="28"/>
          <w:lang w:eastAsia="ru-RU"/>
        </w:rPr>
      </w:pPr>
      <w:r w:rsidRPr="002C0C03">
        <w:rPr>
          <w:b/>
          <w:bCs/>
          <w:color w:val="0F243E" w:themeColor="text2" w:themeShade="80"/>
          <w:sz w:val="28"/>
          <w:lang w:eastAsia="ru-RU"/>
        </w:rPr>
        <w:t>В течени</w:t>
      </w:r>
      <w:proofErr w:type="gramStart"/>
      <w:r w:rsidRPr="002C0C03">
        <w:rPr>
          <w:b/>
          <w:bCs/>
          <w:color w:val="0F243E" w:themeColor="text2" w:themeShade="80"/>
          <w:sz w:val="28"/>
          <w:lang w:eastAsia="ru-RU"/>
        </w:rPr>
        <w:t>и</w:t>
      </w:r>
      <w:proofErr w:type="gramEnd"/>
      <w:r w:rsidRPr="002C0C03">
        <w:rPr>
          <w:b/>
          <w:bCs/>
          <w:color w:val="0F243E" w:themeColor="text2" w:themeShade="80"/>
          <w:sz w:val="28"/>
          <w:lang w:eastAsia="ru-RU"/>
        </w:rPr>
        <w:t xml:space="preserve"> смены: цикл профилактических бесед « По дорожке, по тр</w:t>
      </w:r>
      <w:r w:rsidRPr="002C0C03">
        <w:rPr>
          <w:b/>
          <w:bCs/>
          <w:color w:val="0F243E" w:themeColor="text2" w:themeShade="80"/>
          <w:sz w:val="28"/>
          <w:lang w:eastAsia="ru-RU"/>
        </w:rPr>
        <w:t>о</w:t>
      </w:r>
      <w:r w:rsidRPr="002C0C03">
        <w:rPr>
          <w:b/>
          <w:bCs/>
          <w:color w:val="0F243E" w:themeColor="text2" w:themeShade="80"/>
          <w:sz w:val="28"/>
          <w:lang w:eastAsia="ru-RU"/>
        </w:rPr>
        <w:t>пинке в страну здоровья», игра- тренинг «Я умею сказать: НЕТ!», конкурс рису</w:t>
      </w:r>
      <w:r w:rsidRPr="002C0C03">
        <w:rPr>
          <w:b/>
          <w:bCs/>
          <w:color w:val="0F243E" w:themeColor="text2" w:themeShade="80"/>
          <w:sz w:val="28"/>
          <w:lang w:eastAsia="ru-RU"/>
        </w:rPr>
        <w:t>н</w:t>
      </w:r>
      <w:r w:rsidRPr="002C0C03">
        <w:rPr>
          <w:b/>
          <w:bCs/>
          <w:color w:val="0F243E" w:themeColor="text2" w:themeShade="80"/>
          <w:sz w:val="28"/>
          <w:lang w:eastAsia="ru-RU"/>
        </w:rPr>
        <w:t>ков «Не дружу с вредными привычками»</w:t>
      </w:r>
    </w:p>
    <w:p w:rsidR="002C0C03" w:rsidRPr="002C0C03" w:rsidRDefault="002C0C03" w:rsidP="002C0C03">
      <w:pPr>
        <w:suppressAutoHyphens w:val="0"/>
        <w:ind w:left="-426"/>
        <w:rPr>
          <w:b/>
          <w:bCs/>
          <w:color w:val="0F243E" w:themeColor="text2" w:themeShade="80"/>
          <w:sz w:val="28"/>
          <w:lang w:eastAsia="ru-RU"/>
        </w:rPr>
      </w:pPr>
    </w:p>
    <w:p w:rsidR="002C0C03" w:rsidRPr="002C0C03" w:rsidRDefault="002C0C03" w:rsidP="002C0C03">
      <w:pPr>
        <w:suppressAutoHyphens w:val="0"/>
        <w:ind w:left="-426"/>
        <w:rPr>
          <w:b/>
          <w:bCs/>
          <w:color w:val="0F243E" w:themeColor="text2" w:themeShade="80"/>
          <w:sz w:val="28"/>
          <w:lang w:eastAsia="ru-RU"/>
        </w:rPr>
      </w:pPr>
      <w:r w:rsidRPr="002C0C03">
        <w:rPr>
          <w:b/>
          <w:bCs/>
          <w:color w:val="0F243E" w:themeColor="text2" w:themeShade="80"/>
          <w:sz w:val="28"/>
          <w:lang w:eastAsia="ru-RU"/>
        </w:rPr>
        <w:t>Оформление отрядных уголков «Наш лагерный дом» - 02.06.25-03.06.25</w:t>
      </w:r>
    </w:p>
    <w:p w:rsidR="002C0C03" w:rsidRPr="002C0C03" w:rsidRDefault="002C0C03" w:rsidP="002C0C03">
      <w:pPr>
        <w:suppressAutoHyphens w:val="0"/>
        <w:ind w:left="-426"/>
        <w:rPr>
          <w:b/>
          <w:bCs/>
          <w:i/>
          <w:color w:val="0F243E" w:themeColor="text2" w:themeShade="80"/>
          <w:sz w:val="28"/>
          <w:lang w:eastAsia="ru-RU"/>
        </w:rPr>
      </w:pPr>
    </w:p>
    <w:p w:rsidR="002C0C03" w:rsidRPr="002C0C03" w:rsidRDefault="002C0C03" w:rsidP="002C0C03">
      <w:pPr>
        <w:suppressAutoHyphens w:val="0"/>
        <w:ind w:left="-426"/>
        <w:rPr>
          <w:b/>
          <w:bCs/>
          <w:i/>
          <w:color w:val="0F243E" w:themeColor="text2" w:themeShade="80"/>
          <w:sz w:val="28"/>
          <w:lang w:eastAsia="ru-RU"/>
        </w:rPr>
      </w:pPr>
      <w:r w:rsidRPr="002C0C03">
        <w:rPr>
          <w:b/>
          <w:bCs/>
          <w:i/>
          <w:color w:val="0F243E" w:themeColor="text2" w:themeShade="80"/>
          <w:sz w:val="28"/>
          <w:lang w:eastAsia="ru-RU"/>
        </w:rPr>
        <w:t>Освещение деятельности детского лагеря в официальных группах в социал</w:t>
      </w:r>
      <w:r w:rsidRPr="002C0C03">
        <w:rPr>
          <w:b/>
          <w:bCs/>
          <w:i/>
          <w:color w:val="0F243E" w:themeColor="text2" w:themeShade="80"/>
          <w:sz w:val="28"/>
          <w:lang w:eastAsia="ru-RU"/>
        </w:rPr>
        <w:t>ь</w:t>
      </w:r>
      <w:r w:rsidRPr="002C0C03">
        <w:rPr>
          <w:b/>
          <w:bCs/>
          <w:i/>
          <w:color w:val="0F243E" w:themeColor="text2" w:themeShade="80"/>
          <w:sz w:val="28"/>
          <w:lang w:eastAsia="ru-RU"/>
        </w:rPr>
        <w:t>ных сетях и на официальном сайте школы.</w:t>
      </w:r>
    </w:p>
    <w:p w:rsidR="002C0C03" w:rsidRPr="002C0C03" w:rsidRDefault="002C0C03" w:rsidP="002C0C03">
      <w:pPr>
        <w:suppressAutoHyphens w:val="0"/>
        <w:ind w:left="-426"/>
        <w:rPr>
          <w:b/>
          <w:bCs/>
          <w:color w:val="0F243E" w:themeColor="text2" w:themeShade="80"/>
          <w:sz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24"/>
        <w:gridCol w:w="1843"/>
        <w:gridCol w:w="1706"/>
        <w:gridCol w:w="1134"/>
        <w:gridCol w:w="1701"/>
      </w:tblGrid>
      <w:tr w:rsidR="002C0C03" w:rsidRPr="002C0C03" w:rsidTr="002E3EE3">
        <w:trPr>
          <w:trHeight w:val="360"/>
        </w:trPr>
        <w:tc>
          <w:tcPr>
            <w:tcW w:w="707" w:type="dxa"/>
            <w:vMerge w:val="restart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 xml:space="preserve">№ </w:t>
            </w:r>
            <w:proofErr w:type="gramStart"/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п</w:t>
            </w:r>
            <w:proofErr w:type="gramEnd"/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/п</w:t>
            </w:r>
          </w:p>
        </w:tc>
        <w:tc>
          <w:tcPr>
            <w:tcW w:w="3824" w:type="dxa"/>
            <w:vMerge w:val="restart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Наименование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м</w:t>
            </w: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е</w:t>
            </w: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Срок пров</w:t>
            </w: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е</w:t>
            </w: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дения</w:t>
            </w:r>
          </w:p>
        </w:tc>
        <w:tc>
          <w:tcPr>
            <w:tcW w:w="4541" w:type="dxa"/>
            <w:gridSpan w:val="3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Уровень проведения</w:t>
            </w:r>
          </w:p>
        </w:tc>
      </w:tr>
      <w:tr w:rsidR="002C0C03" w:rsidRPr="002C0C03" w:rsidTr="002E3EE3">
        <w:trPr>
          <w:trHeight w:val="360"/>
        </w:trPr>
        <w:tc>
          <w:tcPr>
            <w:tcW w:w="707" w:type="dxa"/>
            <w:vMerge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both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3824" w:type="dxa"/>
            <w:vMerge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both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both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both"/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Детский л</w:t>
            </w: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а</w:t>
            </w: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герь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both"/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Отряд</w:t>
            </w: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both"/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</w:pPr>
            <w:proofErr w:type="spellStart"/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Вс</w:t>
            </w: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е</w:t>
            </w:r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росс</w:t>
            </w:r>
            <w:proofErr w:type="spellEnd"/>
            <w:r w:rsidRPr="002C0C03">
              <w:rPr>
                <w:b/>
                <w:bCs/>
                <w:i/>
                <w:color w:val="0F243E" w:themeColor="text2" w:themeShade="80"/>
                <w:sz w:val="28"/>
                <w:lang w:eastAsia="ru-RU"/>
              </w:rPr>
              <w:t>./регион.</w:t>
            </w:r>
          </w:p>
        </w:tc>
      </w:tr>
      <w:tr w:rsidR="002C0C03" w:rsidRPr="002C0C03" w:rsidTr="002E3EE3">
        <w:tc>
          <w:tcPr>
            <w:tcW w:w="10915" w:type="dxa"/>
            <w:gridSpan w:val="6"/>
            <w:shd w:val="clear" w:color="auto" w:fill="auto"/>
          </w:tcPr>
          <w:p w:rsidR="002C0C03" w:rsidRPr="002C0C03" w:rsidRDefault="002C0C03" w:rsidP="002C0C03">
            <w:pPr>
              <w:numPr>
                <w:ilvl w:val="1"/>
                <w:numId w:val="1"/>
              </w:num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Наша Россия</w:t>
            </w: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Торжественное открытие смены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Тематический день «Детств</w:t>
            </w:r>
            <w:proofErr w:type="gramStart"/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о-</w:t>
            </w:r>
            <w:proofErr w:type="gramEnd"/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 xml:space="preserve"> лучший возврат!»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02.06.2025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2.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«В мире русских народных игр»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КТД «Вместе весело шагать»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03.06.2025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3.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Игра «Тропа испытаний»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КТД «Лето красное!»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04.06.2025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4.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День эколога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Творческие конкурсы, фот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о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конкурс «Наши питомцы», «Растения, которые полезны для здоровья»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05.06.2025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Конкурс игра «По сказкам Пушкина»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Театральное представление «У Лукоморья»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06.06.2025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6.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День русского языка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09.06.2025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7.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Игровая программа «Вежл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и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вость»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Акция «Добрые дела»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10.06.2025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8.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Игра – викторина «Знаете ли Вы свои права и обязанн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о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сти»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Командная игра «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Физкульт-Ура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!»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11.06.2025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9.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День России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proofErr w:type="spellStart"/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Квест</w:t>
            </w:r>
            <w:proofErr w:type="spellEnd"/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-игра «Я</w:t>
            </w:r>
            <w:proofErr w:type="gramStart"/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 xml:space="preserve"> Л</w:t>
            </w:r>
            <w:proofErr w:type="gramEnd"/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юблю тебя Россия»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Творческий конкурс «Мы – дети России»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12.06.2025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10.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Эстафета «Веселые старты»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13.06.2025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11.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Кружковая работа «Мир творчества»</w:t>
            </w:r>
          </w:p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Соревнования по волейболу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16.06.2025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12.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rPr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color w:val="0F243E" w:themeColor="text2" w:themeShade="80"/>
                <w:sz w:val="28"/>
                <w:lang w:eastAsia="ru-RU"/>
              </w:rPr>
              <w:t>Театрализованное предста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в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ление «Сказки на новый лад»</w:t>
            </w:r>
          </w:p>
          <w:p w:rsidR="002C0C03" w:rsidRPr="002C0C03" w:rsidRDefault="002C0C03" w:rsidP="002E3EE3">
            <w:pPr>
              <w:suppressAutoHyphens w:val="0"/>
              <w:ind w:left="720"/>
              <w:rPr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color w:val="0F243E" w:themeColor="text2" w:themeShade="80"/>
                <w:sz w:val="28"/>
                <w:lang w:eastAsia="ru-RU"/>
              </w:rPr>
              <w:t xml:space="preserve"> Конкурс рисунков «Волшебные кра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с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ки»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17.06.2025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13.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rPr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color w:val="0F243E" w:themeColor="text2" w:themeShade="80"/>
                <w:sz w:val="28"/>
                <w:lang w:eastAsia="ru-RU"/>
              </w:rPr>
              <w:t>День приятных сюрпр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и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зов</w:t>
            </w:r>
          </w:p>
          <w:p w:rsidR="002C0C03" w:rsidRPr="002C0C03" w:rsidRDefault="002C0C03" w:rsidP="002E3EE3">
            <w:pPr>
              <w:suppressAutoHyphens w:val="0"/>
              <w:rPr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color w:val="0F243E" w:themeColor="text2" w:themeShade="80"/>
                <w:sz w:val="28"/>
                <w:lang w:eastAsia="ru-RU"/>
              </w:rPr>
              <w:t>«Минута славы», «Фа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б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рика звёзд»</w:t>
            </w:r>
          </w:p>
          <w:p w:rsidR="002C0C03" w:rsidRPr="002C0C03" w:rsidRDefault="002C0C03" w:rsidP="002E3EE3">
            <w:pPr>
              <w:suppressAutoHyphens w:val="0"/>
              <w:rPr>
                <w:color w:val="0F243E" w:themeColor="text2" w:themeShade="80"/>
                <w:sz w:val="28"/>
                <w:lang w:eastAsia="ru-RU"/>
              </w:rPr>
            </w:pPr>
            <w:proofErr w:type="gramStart"/>
            <w:r w:rsidRPr="002C0C03">
              <w:rPr>
                <w:color w:val="0F243E" w:themeColor="text2" w:themeShade="80"/>
                <w:sz w:val="28"/>
                <w:lang w:eastAsia="ru-RU"/>
              </w:rPr>
              <w:t>Конкурс стихов, песен, ра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с</w:t>
            </w:r>
            <w:r w:rsidRPr="002C0C03">
              <w:rPr>
                <w:color w:val="0F243E" w:themeColor="text2" w:themeShade="80"/>
                <w:sz w:val="28"/>
                <w:lang w:eastAsia="ru-RU"/>
              </w:rPr>
              <w:t>сказов, рисунков «О, край родной, край сердцу милый»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18.06.2025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14.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Урок мужества «Память сильнее времени»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19.06.2025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  <w:tr w:rsidR="002C0C03" w:rsidRPr="002C0C03" w:rsidTr="002E3EE3">
        <w:tc>
          <w:tcPr>
            <w:tcW w:w="707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15.</w:t>
            </w:r>
          </w:p>
        </w:tc>
        <w:tc>
          <w:tcPr>
            <w:tcW w:w="382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 xml:space="preserve">День памяти и скорби 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Флэш-моб</w:t>
            </w: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 xml:space="preserve"> «22 июня»</w:t>
            </w:r>
          </w:p>
        </w:tc>
        <w:tc>
          <w:tcPr>
            <w:tcW w:w="1843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20.06.2025</w:t>
            </w:r>
          </w:p>
        </w:tc>
        <w:tc>
          <w:tcPr>
            <w:tcW w:w="1706" w:type="dxa"/>
            <w:shd w:val="clear" w:color="auto" w:fill="auto"/>
          </w:tcPr>
          <w:p w:rsidR="002C0C03" w:rsidRPr="002C0C03" w:rsidRDefault="002C0C03" w:rsidP="002E3EE3">
            <w:pPr>
              <w:jc w:val="center"/>
              <w:rPr>
                <w:color w:val="0F243E" w:themeColor="text2" w:themeShade="80"/>
              </w:rPr>
            </w:pPr>
            <w:r w:rsidRPr="002C0C03">
              <w:rPr>
                <w:bCs/>
                <w:color w:val="0F243E" w:themeColor="text2" w:themeShade="80"/>
                <w:sz w:val="2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C0C03" w:rsidRPr="002C0C03" w:rsidRDefault="002C0C03" w:rsidP="002E3EE3">
            <w:pPr>
              <w:suppressAutoHyphens w:val="0"/>
              <w:jc w:val="center"/>
              <w:rPr>
                <w:bCs/>
                <w:color w:val="0F243E" w:themeColor="text2" w:themeShade="80"/>
                <w:sz w:val="28"/>
                <w:lang w:eastAsia="ru-RU"/>
              </w:rPr>
            </w:pPr>
          </w:p>
        </w:tc>
      </w:tr>
    </w:tbl>
    <w:p w:rsidR="002C0C03" w:rsidRPr="002C0C03" w:rsidRDefault="002C0C03" w:rsidP="002C0C03">
      <w:pPr>
        <w:pStyle w:val="1"/>
        <w:keepNext/>
        <w:keepLines/>
        <w:shd w:val="clear" w:color="auto" w:fill="auto"/>
        <w:tabs>
          <w:tab w:val="left" w:pos="1086"/>
        </w:tabs>
        <w:spacing w:line="360" w:lineRule="auto"/>
        <w:ind w:firstLine="543"/>
        <w:jc w:val="center"/>
        <w:rPr>
          <w:color w:val="0F243E" w:themeColor="text2" w:themeShade="80"/>
          <w:lang w:val="ru-RU"/>
        </w:rPr>
      </w:pPr>
    </w:p>
    <w:p w:rsidR="002C0C03" w:rsidRPr="002C0C03" w:rsidRDefault="002C0C03" w:rsidP="002C0C03">
      <w:pPr>
        <w:pStyle w:val="1"/>
        <w:keepNext/>
        <w:keepLines/>
        <w:shd w:val="clear" w:color="auto" w:fill="auto"/>
        <w:tabs>
          <w:tab w:val="left" w:pos="1086"/>
        </w:tabs>
        <w:spacing w:line="360" w:lineRule="auto"/>
        <w:ind w:firstLine="543"/>
        <w:jc w:val="center"/>
        <w:rPr>
          <w:color w:val="0F243E" w:themeColor="text2" w:themeShade="80"/>
          <w:lang w:val="ru-RU"/>
        </w:rPr>
      </w:pPr>
    </w:p>
    <w:p w:rsidR="002C0C03" w:rsidRPr="002C0C03" w:rsidRDefault="002C0C03" w:rsidP="002C0C03">
      <w:pPr>
        <w:pStyle w:val="1"/>
        <w:keepNext/>
        <w:keepLines/>
        <w:shd w:val="clear" w:color="auto" w:fill="auto"/>
        <w:tabs>
          <w:tab w:val="left" w:pos="1086"/>
        </w:tabs>
        <w:spacing w:line="360" w:lineRule="auto"/>
        <w:ind w:firstLine="543"/>
        <w:jc w:val="center"/>
        <w:rPr>
          <w:color w:val="0F243E" w:themeColor="text2" w:themeShade="80"/>
          <w:lang w:val="ru-RU"/>
        </w:rPr>
      </w:pPr>
    </w:p>
    <w:p w:rsidR="000B3C57" w:rsidRPr="002C0C03" w:rsidRDefault="000B3C57" w:rsidP="002C0C03">
      <w:pPr>
        <w:rPr>
          <w:color w:val="0F243E" w:themeColor="text2" w:themeShade="80"/>
        </w:rPr>
      </w:pPr>
    </w:p>
    <w:sectPr w:rsidR="000B3C57" w:rsidRPr="002C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B1FC8"/>
    <w:multiLevelType w:val="multilevel"/>
    <w:tmpl w:val="3F82DA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03"/>
    <w:rsid w:val="00005B39"/>
    <w:rsid w:val="00007600"/>
    <w:rsid w:val="000078E3"/>
    <w:rsid w:val="00010516"/>
    <w:rsid w:val="00023A3E"/>
    <w:rsid w:val="00024B93"/>
    <w:rsid w:val="00024F44"/>
    <w:rsid w:val="00027E44"/>
    <w:rsid w:val="00055F66"/>
    <w:rsid w:val="0006209B"/>
    <w:rsid w:val="00064144"/>
    <w:rsid w:val="00067BFB"/>
    <w:rsid w:val="00071B95"/>
    <w:rsid w:val="000731B9"/>
    <w:rsid w:val="00073E63"/>
    <w:rsid w:val="00074C51"/>
    <w:rsid w:val="00084CB1"/>
    <w:rsid w:val="0009057C"/>
    <w:rsid w:val="000A4610"/>
    <w:rsid w:val="000A4AE9"/>
    <w:rsid w:val="000B3C57"/>
    <w:rsid w:val="000C1CFB"/>
    <w:rsid w:val="000C367E"/>
    <w:rsid w:val="000C5A4C"/>
    <w:rsid w:val="000C7923"/>
    <w:rsid w:val="000D25AD"/>
    <w:rsid w:val="000D34FC"/>
    <w:rsid w:val="000E1B02"/>
    <w:rsid w:val="001009D0"/>
    <w:rsid w:val="0010783B"/>
    <w:rsid w:val="00123E8B"/>
    <w:rsid w:val="00124274"/>
    <w:rsid w:val="00124604"/>
    <w:rsid w:val="00130F29"/>
    <w:rsid w:val="00132004"/>
    <w:rsid w:val="00134B1D"/>
    <w:rsid w:val="00135507"/>
    <w:rsid w:val="00136CAA"/>
    <w:rsid w:val="00143FAF"/>
    <w:rsid w:val="0014590B"/>
    <w:rsid w:val="00155E08"/>
    <w:rsid w:val="00164C76"/>
    <w:rsid w:val="00167ECF"/>
    <w:rsid w:val="00171A34"/>
    <w:rsid w:val="001742C7"/>
    <w:rsid w:val="001764CB"/>
    <w:rsid w:val="00181AAB"/>
    <w:rsid w:val="00184E45"/>
    <w:rsid w:val="00191F7F"/>
    <w:rsid w:val="00197BAD"/>
    <w:rsid w:val="001A46B3"/>
    <w:rsid w:val="001A474F"/>
    <w:rsid w:val="001B31E7"/>
    <w:rsid w:val="001B6A32"/>
    <w:rsid w:val="001B730E"/>
    <w:rsid w:val="001C594E"/>
    <w:rsid w:val="001C6BA5"/>
    <w:rsid w:val="001D4771"/>
    <w:rsid w:val="001E0EA0"/>
    <w:rsid w:val="001E17D1"/>
    <w:rsid w:val="001E5895"/>
    <w:rsid w:val="001F5E6E"/>
    <w:rsid w:val="001F66E5"/>
    <w:rsid w:val="002014A7"/>
    <w:rsid w:val="00205195"/>
    <w:rsid w:val="0020546E"/>
    <w:rsid w:val="0020583D"/>
    <w:rsid w:val="00205C22"/>
    <w:rsid w:val="00210D9A"/>
    <w:rsid w:val="00220C78"/>
    <w:rsid w:val="0022210A"/>
    <w:rsid w:val="0022519C"/>
    <w:rsid w:val="002420A8"/>
    <w:rsid w:val="00250BFC"/>
    <w:rsid w:val="002551DE"/>
    <w:rsid w:val="00257936"/>
    <w:rsid w:val="0026232E"/>
    <w:rsid w:val="002676EB"/>
    <w:rsid w:val="00276C39"/>
    <w:rsid w:val="00281340"/>
    <w:rsid w:val="00282791"/>
    <w:rsid w:val="0029408B"/>
    <w:rsid w:val="002978D3"/>
    <w:rsid w:val="002A1E0F"/>
    <w:rsid w:val="002A373B"/>
    <w:rsid w:val="002A4C7A"/>
    <w:rsid w:val="002A7807"/>
    <w:rsid w:val="002B4BC7"/>
    <w:rsid w:val="002B6F7C"/>
    <w:rsid w:val="002C0C03"/>
    <w:rsid w:val="002C4B73"/>
    <w:rsid w:val="002C587B"/>
    <w:rsid w:val="002C6623"/>
    <w:rsid w:val="002D1372"/>
    <w:rsid w:val="002D3AE2"/>
    <w:rsid w:val="002E2BC0"/>
    <w:rsid w:val="002E78F0"/>
    <w:rsid w:val="002F0C2D"/>
    <w:rsid w:val="0030742B"/>
    <w:rsid w:val="003135A0"/>
    <w:rsid w:val="00320749"/>
    <w:rsid w:val="0032343D"/>
    <w:rsid w:val="00332432"/>
    <w:rsid w:val="00336A59"/>
    <w:rsid w:val="00337040"/>
    <w:rsid w:val="0034174E"/>
    <w:rsid w:val="003417C8"/>
    <w:rsid w:val="0034217D"/>
    <w:rsid w:val="0034365D"/>
    <w:rsid w:val="0034772C"/>
    <w:rsid w:val="00356AE1"/>
    <w:rsid w:val="003637D5"/>
    <w:rsid w:val="00377036"/>
    <w:rsid w:val="0038149E"/>
    <w:rsid w:val="00384A26"/>
    <w:rsid w:val="003A0CC4"/>
    <w:rsid w:val="003A0D4F"/>
    <w:rsid w:val="003A1EF3"/>
    <w:rsid w:val="003B3AED"/>
    <w:rsid w:val="003C2BD3"/>
    <w:rsid w:val="003C432B"/>
    <w:rsid w:val="003D233A"/>
    <w:rsid w:val="003E0917"/>
    <w:rsid w:val="003E2510"/>
    <w:rsid w:val="003E6975"/>
    <w:rsid w:val="003F082B"/>
    <w:rsid w:val="003F7DF5"/>
    <w:rsid w:val="00401D4A"/>
    <w:rsid w:val="004138B3"/>
    <w:rsid w:val="00421102"/>
    <w:rsid w:val="00430616"/>
    <w:rsid w:val="00431552"/>
    <w:rsid w:val="004515F6"/>
    <w:rsid w:val="00456914"/>
    <w:rsid w:val="00456F97"/>
    <w:rsid w:val="004645DF"/>
    <w:rsid w:val="004741DC"/>
    <w:rsid w:val="00496859"/>
    <w:rsid w:val="00497874"/>
    <w:rsid w:val="004A21D6"/>
    <w:rsid w:val="004A4473"/>
    <w:rsid w:val="004A643E"/>
    <w:rsid w:val="004C0353"/>
    <w:rsid w:val="004C5897"/>
    <w:rsid w:val="004D224E"/>
    <w:rsid w:val="004D3214"/>
    <w:rsid w:val="004D3946"/>
    <w:rsid w:val="004D3F76"/>
    <w:rsid w:val="004D57DF"/>
    <w:rsid w:val="004F127D"/>
    <w:rsid w:val="004F66DF"/>
    <w:rsid w:val="00501EC3"/>
    <w:rsid w:val="00505612"/>
    <w:rsid w:val="005057CF"/>
    <w:rsid w:val="0051310B"/>
    <w:rsid w:val="00533CA9"/>
    <w:rsid w:val="00545340"/>
    <w:rsid w:val="00550C1F"/>
    <w:rsid w:val="005536C3"/>
    <w:rsid w:val="0056385D"/>
    <w:rsid w:val="00564A38"/>
    <w:rsid w:val="0057716D"/>
    <w:rsid w:val="0058313E"/>
    <w:rsid w:val="0058595C"/>
    <w:rsid w:val="00586C65"/>
    <w:rsid w:val="00586D22"/>
    <w:rsid w:val="00590607"/>
    <w:rsid w:val="00592C67"/>
    <w:rsid w:val="005B38D9"/>
    <w:rsid w:val="005B5D0E"/>
    <w:rsid w:val="005C4985"/>
    <w:rsid w:val="005C499B"/>
    <w:rsid w:val="005D2537"/>
    <w:rsid w:val="005E0B2E"/>
    <w:rsid w:val="005E4525"/>
    <w:rsid w:val="005E73FC"/>
    <w:rsid w:val="00605C6F"/>
    <w:rsid w:val="00606AE0"/>
    <w:rsid w:val="00611CCC"/>
    <w:rsid w:val="00613EEE"/>
    <w:rsid w:val="00617A8D"/>
    <w:rsid w:val="006218CE"/>
    <w:rsid w:val="00622824"/>
    <w:rsid w:val="0062344B"/>
    <w:rsid w:val="00626CF1"/>
    <w:rsid w:val="00633C5A"/>
    <w:rsid w:val="006348AB"/>
    <w:rsid w:val="00641AAF"/>
    <w:rsid w:val="00646C8F"/>
    <w:rsid w:val="00647239"/>
    <w:rsid w:val="00656F5A"/>
    <w:rsid w:val="00657E76"/>
    <w:rsid w:val="0066484A"/>
    <w:rsid w:val="00664ACC"/>
    <w:rsid w:val="00667681"/>
    <w:rsid w:val="00674C13"/>
    <w:rsid w:val="006822E5"/>
    <w:rsid w:val="006B1EA1"/>
    <w:rsid w:val="006B4954"/>
    <w:rsid w:val="006B5A30"/>
    <w:rsid w:val="006D1F11"/>
    <w:rsid w:val="006D7430"/>
    <w:rsid w:val="006E09D1"/>
    <w:rsid w:val="006E6BE9"/>
    <w:rsid w:val="006F2B7E"/>
    <w:rsid w:val="006F67BA"/>
    <w:rsid w:val="007070EC"/>
    <w:rsid w:val="00710F00"/>
    <w:rsid w:val="00730BEF"/>
    <w:rsid w:val="0073142A"/>
    <w:rsid w:val="0073471C"/>
    <w:rsid w:val="00752638"/>
    <w:rsid w:val="00755D13"/>
    <w:rsid w:val="007566AF"/>
    <w:rsid w:val="00763536"/>
    <w:rsid w:val="00764EE0"/>
    <w:rsid w:val="00767595"/>
    <w:rsid w:val="00767DFE"/>
    <w:rsid w:val="00772AC6"/>
    <w:rsid w:val="007817E5"/>
    <w:rsid w:val="00782257"/>
    <w:rsid w:val="00783B1F"/>
    <w:rsid w:val="00787278"/>
    <w:rsid w:val="007A78B2"/>
    <w:rsid w:val="007B0D21"/>
    <w:rsid w:val="007B1080"/>
    <w:rsid w:val="007D0405"/>
    <w:rsid w:val="007D65E1"/>
    <w:rsid w:val="007E1CA7"/>
    <w:rsid w:val="007E46B7"/>
    <w:rsid w:val="007F27BB"/>
    <w:rsid w:val="007F4AD5"/>
    <w:rsid w:val="00803F7F"/>
    <w:rsid w:val="0080508C"/>
    <w:rsid w:val="00813AA0"/>
    <w:rsid w:val="00814B05"/>
    <w:rsid w:val="00816791"/>
    <w:rsid w:val="0082484F"/>
    <w:rsid w:val="00832E4E"/>
    <w:rsid w:val="00843FB0"/>
    <w:rsid w:val="00845A78"/>
    <w:rsid w:val="0085217A"/>
    <w:rsid w:val="00852B60"/>
    <w:rsid w:val="008770DB"/>
    <w:rsid w:val="00880CB3"/>
    <w:rsid w:val="008822F0"/>
    <w:rsid w:val="00884F79"/>
    <w:rsid w:val="00885A75"/>
    <w:rsid w:val="008A104F"/>
    <w:rsid w:val="008B64EE"/>
    <w:rsid w:val="008C0716"/>
    <w:rsid w:val="008C0D9C"/>
    <w:rsid w:val="008C5F83"/>
    <w:rsid w:val="008D165C"/>
    <w:rsid w:val="008D2B22"/>
    <w:rsid w:val="008D3439"/>
    <w:rsid w:val="008E6705"/>
    <w:rsid w:val="008E6D49"/>
    <w:rsid w:val="008E7349"/>
    <w:rsid w:val="008F76A1"/>
    <w:rsid w:val="00900323"/>
    <w:rsid w:val="00900697"/>
    <w:rsid w:val="009113D8"/>
    <w:rsid w:val="00912C7D"/>
    <w:rsid w:val="00921A61"/>
    <w:rsid w:val="0092211F"/>
    <w:rsid w:val="009303AC"/>
    <w:rsid w:val="00934931"/>
    <w:rsid w:val="00934DB2"/>
    <w:rsid w:val="0095189E"/>
    <w:rsid w:val="0095408E"/>
    <w:rsid w:val="009621D1"/>
    <w:rsid w:val="00966E63"/>
    <w:rsid w:val="00975790"/>
    <w:rsid w:val="00977A5A"/>
    <w:rsid w:val="009A33BF"/>
    <w:rsid w:val="009B25F3"/>
    <w:rsid w:val="009B5729"/>
    <w:rsid w:val="009B5915"/>
    <w:rsid w:val="009C5BC6"/>
    <w:rsid w:val="009D23A0"/>
    <w:rsid w:val="009E0DB8"/>
    <w:rsid w:val="009E237C"/>
    <w:rsid w:val="009E5B29"/>
    <w:rsid w:val="009E7A48"/>
    <w:rsid w:val="009F0F4D"/>
    <w:rsid w:val="009F5117"/>
    <w:rsid w:val="00A03DF0"/>
    <w:rsid w:val="00A05789"/>
    <w:rsid w:val="00A10339"/>
    <w:rsid w:val="00A13952"/>
    <w:rsid w:val="00A14F4B"/>
    <w:rsid w:val="00A14F8A"/>
    <w:rsid w:val="00A16E1F"/>
    <w:rsid w:val="00A300BD"/>
    <w:rsid w:val="00A47AD8"/>
    <w:rsid w:val="00A5364B"/>
    <w:rsid w:val="00A53E79"/>
    <w:rsid w:val="00A55332"/>
    <w:rsid w:val="00A57D55"/>
    <w:rsid w:val="00A60681"/>
    <w:rsid w:val="00A63322"/>
    <w:rsid w:val="00A67E68"/>
    <w:rsid w:val="00A71D61"/>
    <w:rsid w:val="00A73838"/>
    <w:rsid w:val="00A74FC4"/>
    <w:rsid w:val="00A75299"/>
    <w:rsid w:val="00A83898"/>
    <w:rsid w:val="00A83B49"/>
    <w:rsid w:val="00A973BF"/>
    <w:rsid w:val="00AA75C4"/>
    <w:rsid w:val="00AB3B56"/>
    <w:rsid w:val="00AC3702"/>
    <w:rsid w:val="00AD4B58"/>
    <w:rsid w:val="00AD569D"/>
    <w:rsid w:val="00AE45DE"/>
    <w:rsid w:val="00AE587D"/>
    <w:rsid w:val="00AF0FBC"/>
    <w:rsid w:val="00AF250E"/>
    <w:rsid w:val="00B0350B"/>
    <w:rsid w:val="00B074CA"/>
    <w:rsid w:val="00B1240E"/>
    <w:rsid w:val="00B12459"/>
    <w:rsid w:val="00B13B77"/>
    <w:rsid w:val="00B204B1"/>
    <w:rsid w:val="00B21398"/>
    <w:rsid w:val="00B21D2C"/>
    <w:rsid w:val="00B22AD2"/>
    <w:rsid w:val="00B2619D"/>
    <w:rsid w:val="00B26D0B"/>
    <w:rsid w:val="00B27E44"/>
    <w:rsid w:val="00B31E2B"/>
    <w:rsid w:val="00B33A51"/>
    <w:rsid w:val="00B33EFF"/>
    <w:rsid w:val="00B36361"/>
    <w:rsid w:val="00B369EA"/>
    <w:rsid w:val="00B42619"/>
    <w:rsid w:val="00B436D7"/>
    <w:rsid w:val="00B469E9"/>
    <w:rsid w:val="00B55034"/>
    <w:rsid w:val="00B60C54"/>
    <w:rsid w:val="00B725A3"/>
    <w:rsid w:val="00B73C96"/>
    <w:rsid w:val="00B75D9E"/>
    <w:rsid w:val="00B76689"/>
    <w:rsid w:val="00B76837"/>
    <w:rsid w:val="00B831F7"/>
    <w:rsid w:val="00B84809"/>
    <w:rsid w:val="00B85167"/>
    <w:rsid w:val="00B87D14"/>
    <w:rsid w:val="00B936D2"/>
    <w:rsid w:val="00B9756E"/>
    <w:rsid w:val="00BA129D"/>
    <w:rsid w:val="00BA5838"/>
    <w:rsid w:val="00BA65D3"/>
    <w:rsid w:val="00BB232D"/>
    <w:rsid w:val="00BC13F8"/>
    <w:rsid w:val="00BC6663"/>
    <w:rsid w:val="00BD15EF"/>
    <w:rsid w:val="00BD52F3"/>
    <w:rsid w:val="00BD5312"/>
    <w:rsid w:val="00BD5F61"/>
    <w:rsid w:val="00BE71C8"/>
    <w:rsid w:val="00BF0F1A"/>
    <w:rsid w:val="00BF11CE"/>
    <w:rsid w:val="00BF47FC"/>
    <w:rsid w:val="00C100AB"/>
    <w:rsid w:val="00C365F4"/>
    <w:rsid w:val="00C36C46"/>
    <w:rsid w:val="00C409D4"/>
    <w:rsid w:val="00C60B02"/>
    <w:rsid w:val="00C61071"/>
    <w:rsid w:val="00C70AB1"/>
    <w:rsid w:val="00C715A4"/>
    <w:rsid w:val="00C74F1D"/>
    <w:rsid w:val="00C823BF"/>
    <w:rsid w:val="00C859A7"/>
    <w:rsid w:val="00C913DE"/>
    <w:rsid w:val="00C91B82"/>
    <w:rsid w:val="00C9550E"/>
    <w:rsid w:val="00C97B90"/>
    <w:rsid w:val="00CA39EC"/>
    <w:rsid w:val="00CD0A36"/>
    <w:rsid w:val="00CD104F"/>
    <w:rsid w:val="00CD1252"/>
    <w:rsid w:val="00CD3068"/>
    <w:rsid w:val="00CD666C"/>
    <w:rsid w:val="00CE0FD6"/>
    <w:rsid w:val="00CF0D76"/>
    <w:rsid w:val="00CF2902"/>
    <w:rsid w:val="00CF6E0E"/>
    <w:rsid w:val="00D00DE1"/>
    <w:rsid w:val="00D04046"/>
    <w:rsid w:val="00D119A6"/>
    <w:rsid w:val="00D14381"/>
    <w:rsid w:val="00D164A8"/>
    <w:rsid w:val="00D22FAB"/>
    <w:rsid w:val="00D233C9"/>
    <w:rsid w:val="00D23EA0"/>
    <w:rsid w:val="00D26A8E"/>
    <w:rsid w:val="00D303E6"/>
    <w:rsid w:val="00D43D19"/>
    <w:rsid w:val="00D51F92"/>
    <w:rsid w:val="00D53EC7"/>
    <w:rsid w:val="00D57278"/>
    <w:rsid w:val="00D57F6F"/>
    <w:rsid w:val="00D6010B"/>
    <w:rsid w:val="00D706E4"/>
    <w:rsid w:val="00D74944"/>
    <w:rsid w:val="00D76B8E"/>
    <w:rsid w:val="00D772A2"/>
    <w:rsid w:val="00D84845"/>
    <w:rsid w:val="00D86211"/>
    <w:rsid w:val="00D902A2"/>
    <w:rsid w:val="00D907E1"/>
    <w:rsid w:val="00DA29A2"/>
    <w:rsid w:val="00DA3568"/>
    <w:rsid w:val="00DA4673"/>
    <w:rsid w:val="00DB5569"/>
    <w:rsid w:val="00DB5830"/>
    <w:rsid w:val="00DE0384"/>
    <w:rsid w:val="00DE2020"/>
    <w:rsid w:val="00DE3A28"/>
    <w:rsid w:val="00DE3E1B"/>
    <w:rsid w:val="00DE7A50"/>
    <w:rsid w:val="00DF01E6"/>
    <w:rsid w:val="00DF2D85"/>
    <w:rsid w:val="00E0716A"/>
    <w:rsid w:val="00E07872"/>
    <w:rsid w:val="00E22ECC"/>
    <w:rsid w:val="00E35342"/>
    <w:rsid w:val="00E35AC5"/>
    <w:rsid w:val="00E51F4B"/>
    <w:rsid w:val="00E54C53"/>
    <w:rsid w:val="00E54E2D"/>
    <w:rsid w:val="00E67582"/>
    <w:rsid w:val="00E7060F"/>
    <w:rsid w:val="00E92AB7"/>
    <w:rsid w:val="00E92F82"/>
    <w:rsid w:val="00E96BF3"/>
    <w:rsid w:val="00EA21B5"/>
    <w:rsid w:val="00EA21D0"/>
    <w:rsid w:val="00EB1DF8"/>
    <w:rsid w:val="00EB6E0F"/>
    <w:rsid w:val="00EC44D4"/>
    <w:rsid w:val="00EC69CF"/>
    <w:rsid w:val="00ED4A4C"/>
    <w:rsid w:val="00ED7A69"/>
    <w:rsid w:val="00EE2DA7"/>
    <w:rsid w:val="00EF0677"/>
    <w:rsid w:val="00EF3801"/>
    <w:rsid w:val="00EF3879"/>
    <w:rsid w:val="00EF4261"/>
    <w:rsid w:val="00EF7115"/>
    <w:rsid w:val="00F10420"/>
    <w:rsid w:val="00F21CD5"/>
    <w:rsid w:val="00F26686"/>
    <w:rsid w:val="00F324E5"/>
    <w:rsid w:val="00F35B15"/>
    <w:rsid w:val="00F40314"/>
    <w:rsid w:val="00F4227F"/>
    <w:rsid w:val="00F4510F"/>
    <w:rsid w:val="00F516FA"/>
    <w:rsid w:val="00F56AA7"/>
    <w:rsid w:val="00F57C78"/>
    <w:rsid w:val="00F61571"/>
    <w:rsid w:val="00F63F80"/>
    <w:rsid w:val="00F81B77"/>
    <w:rsid w:val="00F81BC5"/>
    <w:rsid w:val="00F86DA0"/>
    <w:rsid w:val="00F93F49"/>
    <w:rsid w:val="00F942FA"/>
    <w:rsid w:val="00FC334A"/>
    <w:rsid w:val="00FC5FF2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2C0C03"/>
    <w:pPr>
      <w:shd w:val="clear" w:color="auto" w:fill="FFFFFF"/>
      <w:suppressAutoHyphens w:val="0"/>
      <w:spacing w:line="317" w:lineRule="exact"/>
    </w:pPr>
    <w:rPr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2C0C03"/>
    <w:pPr>
      <w:shd w:val="clear" w:color="auto" w:fill="FFFFFF"/>
      <w:suppressAutoHyphens w:val="0"/>
      <w:spacing w:line="317" w:lineRule="exact"/>
    </w:pPr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2025-05-07T07:04:00Z</dcterms:created>
  <dcterms:modified xsi:type="dcterms:W3CDTF">2025-05-07T07:06:00Z</dcterms:modified>
</cp:coreProperties>
</file>